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GOVERNMENT OF CHHATTISGARH,PUBLIC WORKS DEPARTMENT,</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OFFICE OF THE SUPERINTENDING ENGINEER,</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PUBLIC WORKS DEPARTMENT,BRIDGE CIRCLE</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RAIGARH CHHATTISGARH</w:t>
      </w:r>
    </w:p>
    <w:p w:rsidR="00AD7870" w:rsidRDefault="00AD7870" w:rsidP="00AD7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System Tender  </w:t>
      </w:r>
      <w:r w:rsidR="006A3624">
        <w:rPr>
          <w:rFonts w:ascii="Times New Roman" w:hAnsi="Times New Roman" w:cs="Times New Roman"/>
          <w:sz w:val="24"/>
          <w:szCs w:val="24"/>
        </w:rPr>
        <w:t>193161</w:t>
      </w:r>
      <w:r w:rsidR="00576EA3">
        <w:rPr>
          <w:rFonts w:ascii="Times New Roman" w:hAnsi="Times New Roman" w:cs="Times New Roman"/>
          <w:sz w:val="24"/>
          <w:szCs w:val="24"/>
        </w:rPr>
        <w:t xml:space="preserve">   </w:t>
      </w:r>
      <w:r w:rsidR="00974408">
        <w:rPr>
          <w:rFonts w:ascii="Times New Roman" w:hAnsi="Times New Roman" w:cs="Times New Roman"/>
          <w:sz w:val="24"/>
          <w:szCs w:val="24"/>
        </w:rPr>
        <w:t xml:space="preserve">   </w:t>
      </w:r>
      <w:r w:rsidR="007D65B4">
        <w:rPr>
          <w:rFonts w:ascii="Times New Roman" w:hAnsi="Times New Roman" w:cs="Times New Roman"/>
          <w:sz w:val="24"/>
          <w:szCs w:val="24"/>
        </w:rPr>
        <w:t xml:space="preserve">     </w:t>
      </w:r>
      <w:r>
        <w:rPr>
          <w:rFonts w:ascii="Times New Roman" w:hAnsi="Times New Roman" w:cs="Times New Roman"/>
          <w:sz w:val="24"/>
          <w:szCs w:val="24"/>
        </w:rPr>
        <w:t xml:space="preserve"> NIT No. </w:t>
      </w:r>
      <w:r w:rsidR="00974408">
        <w:rPr>
          <w:rFonts w:ascii="Times New Roman" w:hAnsi="Times New Roman" w:cs="Times New Roman"/>
          <w:sz w:val="24"/>
          <w:szCs w:val="24"/>
        </w:rPr>
        <w:t>4</w:t>
      </w:r>
      <w:r w:rsidR="00576EA3">
        <w:rPr>
          <w:rFonts w:ascii="Times New Roman" w:hAnsi="Times New Roman" w:cs="Times New Roman"/>
          <w:sz w:val="24"/>
          <w:szCs w:val="24"/>
        </w:rPr>
        <w:t>3</w:t>
      </w:r>
      <w:r>
        <w:rPr>
          <w:rFonts w:ascii="Times New Roman" w:hAnsi="Times New Roman" w:cs="Times New Roman"/>
          <w:sz w:val="24"/>
          <w:szCs w:val="24"/>
        </w:rPr>
        <w:t>/G. 202</w:t>
      </w:r>
      <w:r w:rsidR="00974408">
        <w:rPr>
          <w:rFonts w:ascii="Times New Roman" w:hAnsi="Times New Roman" w:cs="Times New Roman"/>
          <w:sz w:val="24"/>
          <w:szCs w:val="24"/>
        </w:rPr>
        <w:t>6</w:t>
      </w:r>
      <w:r>
        <w:rPr>
          <w:rFonts w:ascii="Times New Roman" w:hAnsi="Times New Roman" w:cs="Times New Roman"/>
          <w:sz w:val="24"/>
          <w:szCs w:val="24"/>
        </w:rPr>
        <w:t>-2</w:t>
      </w:r>
      <w:r w:rsidR="00974408">
        <w:rPr>
          <w:rFonts w:ascii="Times New Roman" w:hAnsi="Times New Roman" w:cs="Times New Roman"/>
          <w:sz w:val="24"/>
          <w:szCs w:val="24"/>
        </w:rPr>
        <w:t>7</w:t>
      </w:r>
      <w:r>
        <w:rPr>
          <w:rFonts w:ascii="Times New Roman" w:hAnsi="Times New Roman" w:cs="Times New Roman"/>
          <w:sz w:val="24"/>
          <w:szCs w:val="24"/>
        </w:rPr>
        <w:t xml:space="preserve">                                         Dated :- </w:t>
      </w:r>
      <w:r w:rsidR="00576EA3">
        <w:rPr>
          <w:rFonts w:ascii="Times New Roman" w:hAnsi="Times New Roman" w:cs="Times New Roman"/>
          <w:sz w:val="24"/>
          <w:szCs w:val="24"/>
        </w:rPr>
        <w:t>11</w:t>
      </w:r>
      <w:r w:rsidR="00974408">
        <w:rPr>
          <w:rFonts w:ascii="Times New Roman" w:hAnsi="Times New Roman" w:cs="Times New Roman"/>
          <w:sz w:val="24"/>
          <w:szCs w:val="24"/>
        </w:rPr>
        <w:t>.0</w:t>
      </w:r>
      <w:r w:rsidR="00576EA3">
        <w:rPr>
          <w:rFonts w:ascii="Times New Roman" w:hAnsi="Times New Roman" w:cs="Times New Roman"/>
          <w:sz w:val="24"/>
          <w:szCs w:val="24"/>
        </w:rPr>
        <w:t>6</w:t>
      </w:r>
      <w:r w:rsidR="00974408">
        <w:rPr>
          <w:rFonts w:ascii="Times New Roman" w:hAnsi="Times New Roman" w:cs="Times New Roman"/>
          <w:sz w:val="24"/>
          <w:szCs w:val="24"/>
        </w:rPr>
        <w:t>.2026</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e-Procurement Tender Notice</w:t>
      </w:r>
      <w:r w:rsidR="008320FF">
        <w:rPr>
          <w:rFonts w:ascii="Times New Roman" w:hAnsi="Times New Roman" w:cs="Times New Roman"/>
          <w:sz w:val="24"/>
          <w:szCs w:val="24"/>
          <w:u w:val="single"/>
        </w:rPr>
        <w:t xml:space="preserve">  </w:t>
      </w:r>
      <w:r w:rsidR="00987D79">
        <w:rPr>
          <w:rFonts w:ascii="Times New Roman" w:hAnsi="Times New Roman" w:cs="Times New Roman"/>
          <w:sz w:val="24"/>
          <w:szCs w:val="24"/>
          <w:u w:val="single"/>
        </w:rPr>
        <w:t>First</w:t>
      </w:r>
      <w:r w:rsidR="001C49D2">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7D65B4" w:rsidRDefault="00235211" w:rsidP="00235211">
      <w:pPr>
        <w:spacing w:after="0" w:line="240" w:lineRule="auto"/>
        <w:rPr>
          <w:rFonts w:ascii="Times New Roman" w:hAnsi="Times New Roman" w:cs="Times New Roman"/>
          <w:sz w:val="2"/>
          <w:szCs w:val="2"/>
        </w:rPr>
      </w:pPr>
      <w:r>
        <w:rPr>
          <w:rFonts w:ascii="Times New Roman" w:hAnsi="Times New Roman" w:cs="Times New Roman"/>
          <w:sz w:val="24"/>
          <w:szCs w:val="24"/>
        </w:rPr>
        <w:tab/>
      </w:r>
    </w:p>
    <w:p w:rsidR="00235211" w:rsidRDefault="00235211" w:rsidP="009744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Percentage rate tenders in form “A “ are he</w:t>
      </w:r>
      <w:r w:rsidR="00673E6D">
        <w:rPr>
          <w:rFonts w:ascii="Times New Roman" w:hAnsi="Times New Roman" w:cs="Times New Roman"/>
          <w:sz w:val="24"/>
          <w:szCs w:val="24"/>
        </w:rPr>
        <w:t>reby</w:t>
      </w:r>
      <w:r>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Pr>
          <w:rFonts w:ascii="Times New Roman" w:hAnsi="Times New Roman" w:cs="Times New Roman"/>
          <w:sz w:val="24"/>
          <w:szCs w:val="24"/>
        </w:rPr>
        <w:t xml:space="preserve"> SOR issued by E-in-C PWD Raipur w.e.f.</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347A65">
        <w:rPr>
          <w:rFonts w:ascii="Times New Roman" w:hAnsi="Times New Roman" w:cs="Times New Roman"/>
          <w:sz w:val="24"/>
          <w:szCs w:val="24"/>
        </w:rPr>
        <w:t>25</w:t>
      </w:r>
      <w:r w:rsidR="00E127BC">
        <w:rPr>
          <w:rFonts w:ascii="Times New Roman" w:hAnsi="Times New Roman" w:cs="Times New Roman"/>
          <w:sz w:val="24"/>
          <w:szCs w:val="24"/>
        </w:rPr>
        <w:t xml:space="preserve"> issued by </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70"/>
        <w:gridCol w:w="1696"/>
        <w:gridCol w:w="1203"/>
        <w:gridCol w:w="1142"/>
        <w:gridCol w:w="1376"/>
        <w:gridCol w:w="1365"/>
        <w:gridCol w:w="1350"/>
        <w:gridCol w:w="1234"/>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576EA3" w:rsidP="00A568AD">
            <w:pPr>
              <w:jc w:val="center"/>
              <w:rPr>
                <w:rFonts w:ascii="Times New Roman" w:hAnsi="Times New Roman" w:cs="Times New Roman"/>
                <w:sz w:val="24"/>
                <w:szCs w:val="24"/>
              </w:rPr>
            </w:pPr>
            <w:r w:rsidRPr="003037D4">
              <w:rPr>
                <w:rFonts w:ascii="Arial" w:hAnsi="Arial" w:cs="Arial"/>
                <w:b/>
                <w:color w:val="000000" w:themeColor="text1"/>
              </w:rPr>
              <w:t>Exploratory  Boring Work  for Construction of new R.O.B. near</w:t>
            </w:r>
            <w:r>
              <w:rPr>
                <w:rFonts w:ascii="Arial" w:hAnsi="Arial" w:cs="Arial"/>
                <w:b/>
                <w:color w:val="000000" w:themeColor="text1"/>
              </w:rPr>
              <w:t xml:space="preserve"> </w:t>
            </w:r>
            <w:r w:rsidRPr="003037D4">
              <w:rPr>
                <w:rFonts w:ascii="Arial" w:hAnsi="Arial" w:cs="Arial"/>
                <w:b/>
                <w:color w:val="000000" w:themeColor="text1"/>
              </w:rPr>
              <w:t>Railway Crossing Uslapur at K.M. 726/1-2 on Bilaspur-Katni Rail</w:t>
            </w:r>
            <w:r>
              <w:rPr>
                <w:rFonts w:ascii="Arial" w:hAnsi="Arial" w:cs="Arial"/>
                <w:b/>
                <w:color w:val="000000" w:themeColor="text1"/>
              </w:rPr>
              <w:t xml:space="preserve"> </w:t>
            </w:r>
            <w:r w:rsidRPr="003037D4">
              <w:rPr>
                <w:rFonts w:ascii="Arial" w:hAnsi="Arial" w:cs="Arial"/>
                <w:b/>
                <w:color w:val="000000" w:themeColor="text1"/>
              </w:rPr>
              <w:t>Line.</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1C49D2" w:rsidP="00B9568D">
            <w:pPr>
              <w:jc w:val="center"/>
              <w:rPr>
                <w:rFonts w:ascii="Times New Roman" w:hAnsi="Times New Roman" w:cs="Times New Roman"/>
                <w:sz w:val="24"/>
                <w:szCs w:val="24"/>
              </w:rPr>
            </w:pPr>
            <w:r>
              <w:rPr>
                <w:rFonts w:ascii="Times New Roman" w:hAnsi="Times New Roman" w:cs="Times New Roman"/>
                <w:sz w:val="24"/>
                <w:szCs w:val="24"/>
              </w:rPr>
              <w:t>1</w:t>
            </w:r>
            <w:r w:rsidR="00576EA3">
              <w:rPr>
                <w:rFonts w:ascii="Times New Roman" w:hAnsi="Times New Roman" w:cs="Times New Roman"/>
                <w:sz w:val="24"/>
                <w:szCs w:val="24"/>
              </w:rPr>
              <w:t>150</w:t>
            </w:r>
            <w:r w:rsidR="0065621B">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Lacs</w:t>
            </w: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576EA3" w:rsidP="00B9568D">
            <w:pPr>
              <w:jc w:val="center"/>
              <w:rPr>
                <w:rFonts w:ascii="Times New Roman" w:hAnsi="Times New Roman" w:cs="Times New Roman"/>
                <w:sz w:val="24"/>
                <w:szCs w:val="24"/>
              </w:rPr>
            </w:pPr>
            <w:r>
              <w:rPr>
                <w:rFonts w:ascii="Times New Roman" w:hAnsi="Times New Roman" w:cs="Times New Roman"/>
                <w:sz w:val="24"/>
                <w:szCs w:val="24"/>
              </w:rPr>
              <w:t>8625</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B22844">
            <w:pPr>
              <w:rPr>
                <w:rFonts w:ascii="Times New Roman" w:hAnsi="Times New Roman" w:cs="Times New Roman"/>
                <w:sz w:val="24"/>
                <w:szCs w:val="24"/>
              </w:rPr>
            </w:pPr>
            <w:r>
              <w:rPr>
                <w:rFonts w:ascii="Times New Roman" w:hAnsi="Times New Roman" w:cs="Times New Roman"/>
                <w:sz w:val="24"/>
                <w:szCs w:val="24"/>
              </w:rPr>
              <w:t xml:space="preserve">Registered in </w:t>
            </w:r>
            <w:r w:rsidR="00B22844">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576EA3">
              <w:rPr>
                <w:rFonts w:ascii="Times New Roman" w:hAnsi="Times New Roman" w:cs="Times New Roman"/>
                <w:sz w:val="24"/>
                <w:szCs w:val="24"/>
              </w:rPr>
              <w:t>3</w:t>
            </w:r>
            <w:r w:rsidR="001C49D2">
              <w:rPr>
                <w:rFonts w:ascii="Times New Roman" w:hAnsi="Times New Roman" w:cs="Times New Roman"/>
                <w:sz w:val="24"/>
                <w:szCs w:val="24"/>
              </w:rPr>
              <w:t xml:space="preserve"> </w:t>
            </w:r>
            <w:r w:rsidR="00A15A88">
              <w:rPr>
                <w:rFonts w:ascii="Times New Roman" w:hAnsi="Times New Roman" w:cs="Times New Roman"/>
                <w:sz w:val="24"/>
                <w:szCs w:val="24"/>
              </w:rPr>
              <w:t>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576EA3" w:rsidP="00974408">
            <w:pPr>
              <w:jc w:val="center"/>
              <w:rPr>
                <w:rFonts w:ascii="Times New Roman" w:hAnsi="Times New Roman" w:cs="Times New Roman"/>
                <w:sz w:val="24"/>
                <w:szCs w:val="24"/>
              </w:rPr>
            </w:pPr>
            <w:r>
              <w:rPr>
                <w:rFonts w:ascii="Times New Roman" w:hAnsi="Times New Roman" w:cs="Times New Roman"/>
                <w:sz w:val="24"/>
                <w:szCs w:val="24"/>
              </w:rPr>
              <w:t>17250</w:t>
            </w:r>
            <w:r w:rsidR="00974408">
              <w:rPr>
                <w:rFonts w:ascii="Times New Roman" w:hAnsi="Times New Roman" w:cs="Times New Roman"/>
                <w:sz w:val="24"/>
                <w:szCs w:val="24"/>
              </w:rPr>
              <w:t>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A80FF1" w:rsidRDefault="00B9568D" w:rsidP="00A80F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0FF1">
        <w:rPr>
          <w:rFonts w:ascii="Times New Roman" w:hAnsi="Times New Roman" w:cs="Times New Roman"/>
          <w:sz w:val="24"/>
          <w:szCs w:val="24"/>
        </w:rPr>
        <w:t>All bid related activities (Process) like Tender Document Download,Bid 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A80FF1"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440B69">
            <w:pPr>
              <w:spacing w:line="360" w:lineRule="auto"/>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A80FF1">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rsidP="00BB00C8">
            <w:pPr>
              <w:spacing w:line="276" w:lineRule="auto"/>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76EA3" w:rsidP="00576EA3">
            <w:pPr>
              <w:spacing w:line="360" w:lineRule="auto"/>
              <w:jc w:val="both"/>
              <w:rPr>
                <w:rFonts w:ascii="Times New Roman" w:hAnsi="Times New Roman" w:cs="Times New Roman"/>
                <w:sz w:val="24"/>
                <w:szCs w:val="24"/>
              </w:rPr>
            </w:pPr>
            <w:r>
              <w:rPr>
                <w:rFonts w:ascii="Times New Roman" w:hAnsi="Times New Roman" w:cs="Times New Roman"/>
                <w:sz w:val="24"/>
                <w:szCs w:val="24"/>
              </w:rPr>
              <w:t>11.06.2026</w:t>
            </w:r>
            <w:r w:rsidR="005B37B5">
              <w:rPr>
                <w:rFonts w:ascii="Times New Roman" w:hAnsi="Times New Roman" w:cs="Times New Roman"/>
                <w:sz w:val="24"/>
                <w:szCs w:val="24"/>
              </w:rPr>
              <w:t xml:space="preserve">    </w:t>
            </w:r>
            <w:r w:rsidR="00974408">
              <w:rPr>
                <w:rFonts w:ascii="Times New Roman" w:hAnsi="Times New Roman" w:cs="Times New Roman"/>
                <w:sz w:val="24"/>
                <w:szCs w:val="24"/>
              </w:rPr>
              <w:t>1</w:t>
            </w:r>
            <w:r>
              <w:rPr>
                <w:rFonts w:ascii="Times New Roman" w:hAnsi="Times New Roman" w:cs="Times New Roman"/>
                <w:sz w:val="24"/>
                <w:szCs w:val="24"/>
              </w:rPr>
              <w:t>7</w:t>
            </w:r>
            <w:r w:rsidR="005B37B5">
              <w:rPr>
                <w:rFonts w:ascii="Times New Roman" w:hAnsi="Times New Roman" w:cs="Times New Roman"/>
                <w:sz w:val="24"/>
                <w:szCs w:val="24"/>
              </w:rPr>
              <w:t>.</w:t>
            </w:r>
            <w:r>
              <w:rPr>
                <w:rFonts w:ascii="Times New Roman" w:hAnsi="Times New Roman" w:cs="Times New Roman"/>
                <w:sz w:val="24"/>
                <w:szCs w:val="24"/>
              </w:rPr>
              <w:t>3</w:t>
            </w:r>
            <w:r w:rsidR="005B37B5">
              <w:rPr>
                <w:rFonts w:ascii="Times New Roman" w:hAnsi="Times New Roman" w:cs="Times New Roman"/>
                <w:sz w:val="24"/>
                <w:szCs w:val="24"/>
              </w:rPr>
              <w:t>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76EA3" w:rsidP="00576EA3">
            <w:pPr>
              <w:jc w:val="both"/>
              <w:rPr>
                <w:rFonts w:ascii="Times New Roman" w:hAnsi="Times New Roman" w:cs="Times New Roman"/>
                <w:sz w:val="24"/>
                <w:szCs w:val="24"/>
              </w:rPr>
            </w:pPr>
            <w:r>
              <w:rPr>
                <w:rFonts w:ascii="Times New Roman" w:hAnsi="Times New Roman" w:cs="Times New Roman"/>
                <w:sz w:val="24"/>
                <w:szCs w:val="24"/>
              </w:rPr>
              <w:t>01</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76EA3" w:rsidP="00576EA3">
            <w:pPr>
              <w:jc w:val="both"/>
              <w:rPr>
                <w:rFonts w:ascii="Times New Roman" w:hAnsi="Times New Roman" w:cs="Times New Roman"/>
                <w:sz w:val="24"/>
                <w:szCs w:val="24"/>
              </w:rPr>
            </w:pPr>
            <w:r>
              <w:rPr>
                <w:rFonts w:ascii="Times New Roman" w:hAnsi="Times New Roman" w:cs="Times New Roman"/>
                <w:sz w:val="24"/>
                <w:szCs w:val="24"/>
              </w:rPr>
              <w:t>06</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76EA3" w:rsidP="00576EA3">
            <w:pPr>
              <w:jc w:val="both"/>
              <w:rPr>
                <w:rFonts w:ascii="Times New Roman" w:hAnsi="Times New Roman" w:cs="Times New Roman"/>
                <w:sz w:val="24"/>
                <w:szCs w:val="24"/>
              </w:rPr>
            </w:pPr>
            <w:r>
              <w:rPr>
                <w:rFonts w:ascii="Times New Roman" w:hAnsi="Times New Roman" w:cs="Times New Roman"/>
                <w:sz w:val="24"/>
                <w:szCs w:val="24"/>
              </w:rPr>
              <w:t>07</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11.00 A.M.</w:t>
            </w:r>
          </w:p>
        </w:tc>
      </w:tr>
    </w:tbl>
    <w:p w:rsidR="00A80FF1" w:rsidRDefault="00A80FF1" w:rsidP="00A80FF1">
      <w:pPr>
        <w:spacing w:after="0" w:line="240" w:lineRule="auto"/>
        <w:jc w:val="both"/>
        <w:rPr>
          <w:rFonts w:ascii="Times New Roman" w:hAnsi="Times New Roman" w:cs="Times New Roman"/>
          <w:sz w:val="24"/>
          <w:szCs w:val="24"/>
        </w:rPr>
      </w:pPr>
    </w:p>
    <w:p w:rsidR="00F05278" w:rsidRDefault="00A80FF1"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5278">
        <w:rPr>
          <w:rFonts w:ascii="Times New Roman" w:hAnsi="Times New Roman" w:cs="Times New Roman"/>
          <w:sz w:val="24"/>
          <w:szCs w:val="24"/>
        </w:rPr>
        <w:t>All the contractors are Compulsory required to submit Online upload the scanned copy of following documents :-</w:t>
      </w:r>
    </w:p>
    <w:p w:rsidR="00F05278" w:rsidRDefault="00F05278" w:rsidP="00F05278">
      <w:pPr>
        <w:pStyle w:val="BodyText2"/>
        <w:spacing w:before="100"/>
        <w:ind w:left="720"/>
        <w:rPr>
          <w:rFonts w:ascii="Times New Roman" w:hAnsi="Times New Roman" w:cs="Times New Roman"/>
          <w:szCs w:val="22"/>
        </w:rPr>
      </w:pPr>
      <w:r w:rsidRPr="00282615">
        <w:rPr>
          <w:rFonts w:ascii="Times New Roman" w:hAnsi="Times New Roman" w:cs="Times New Roman"/>
          <w:sz w:val="24"/>
        </w:rPr>
        <w:t>1.</w:t>
      </w:r>
      <w:r>
        <w:rPr>
          <w:rFonts w:ascii="Times New Roman" w:hAnsi="Times New Roman" w:cs="Times New Roman"/>
          <w:sz w:val="24"/>
        </w:rPr>
        <w:t xml:space="preserve"> </w:t>
      </w:r>
      <w:r w:rsidRPr="00282615">
        <w:rPr>
          <w:rFonts w:ascii="Times New Roman" w:hAnsi="Times New Roman" w:cs="Times New Roman"/>
          <w:sz w:val="24"/>
        </w:rPr>
        <w:t xml:space="preserve">   </w:t>
      </w:r>
      <w:r>
        <w:rPr>
          <w:rFonts w:ascii="Times New Roman" w:hAnsi="Times New Roman" w:cs="Times New Roman"/>
          <w:sz w:val="24"/>
        </w:rPr>
        <w:t xml:space="preserve"> </w:t>
      </w:r>
      <w:r>
        <w:rPr>
          <w:sz w:val="23"/>
          <w:szCs w:val="23"/>
        </w:rPr>
        <w:t xml:space="preserve">For online Tenders, The Earnest Money, shall be deposited Electronically, according to the Clause 3.2.1 of Appendix 2.10 (The earnest money shall be deposited electronically by NEFT/RTGS, internet Banking, Debit/Credit Cards or any other online </w:t>
      </w:r>
      <w:r>
        <w:rPr>
          <w:sz w:val="23"/>
          <w:szCs w:val="23"/>
        </w:rPr>
        <w:lastRenderedPageBreak/>
        <w:t>process of payment. Contractor is required to generate a challan through e-Procurement system for specific tender before transfer of fund and system generated challan may be 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sidRPr="0083558E">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F4211D"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211D">
        <w:rPr>
          <w:rFonts w:ascii="Times New Roman" w:hAnsi="Times New Roman" w:cs="Times New Roman"/>
          <w:sz w:val="24"/>
          <w:szCs w:val="24"/>
        </w:rPr>
        <w:t>The contractor should attach Owner ship Certificate/Lease Certificate of the boring machine attached.</w:t>
      </w:r>
      <w:r>
        <w:rPr>
          <w:rFonts w:ascii="Times New Roman" w:hAnsi="Times New Roman" w:cs="Times New Roman"/>
          <w:sz w:val="24"/>
          <w:szCs w:val="24"/>
        </w:rPr>
        <w:tab/>
      </w:r>
    </w:p>
    <w:p w:rsidR="003548D6"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Envelope should be submitted with above all document &amp; also mention the  Mobile No.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Landline on envelope  only through Registered  Post / Speed Post so as to reach in the Office of the Superintending Engineer P.W.D. Bridge Circle Raigarh  496001 (up to date  and time mentioned above. For any Postal delay the department  shall not be responsible.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Superintending Engineer,</w:t>
      </w: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A80FF1" w:rsidRDefault="00A80FF1" w:rsidP="00F05278">
      <w:pPr>
        <w:spacing w:after="0" w:line="240" w:lineRule="auto"/>
        <w:jc w:val="both"/>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A80FF1" w:rsidRDefault="00A80FF1" w:rsidP="00A80F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A80FF1" w:rsidRDefault="00A80FF1" w:rsidP="00A80FF1">
      <w:pPr>
        <w:spacing w:after="0" w:line="240" w:lineRule="auto"/>
        <w:rPr>
          <w:rFonts w:ascii="Times New Roman" w:hAnsi="Times New Roman" w:cs="Times New Roman"/>
          <w:sz w:val="24"/>
          <w:szCs w:val="24"/>
        </w:rPr>
      </w:pPr>
    </w:p>
    <w:p w:rsidR="00A80FF1" w:rsidRDefault="00A80FF1" w:rsidP="00722872">
      <w:pPr>
        <w:spacing w:after="0" w:line="240" w:lineRule="auto"/>
        <w:jc w:val="both"/>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A80FF1" w:rsidRDefault="00A80FF1" w:rsidP="00A80FF1">
      <w:pPr>
        <w:spacing w:after="0" w:line="240" w:lineRule="auto"/>
        <w:jc w:val="both"/>
        <w:rPr>
          <w:rFonts w:ascii="Times New Roman" w:hAnsi="Times New Roman" w:cs="Times New Roman"/>
          <w:sz w:val="24"/>
          <w:szCs w:val="24"/>
        </w:rPr>
      </w:pPr>
    </w:p>
    <w:p w:rsidR="00181615" w:rsidRPr="00181615" w:rsidRDefault="00181615" w:rsidP="00A80FF1">
      <w:pPr>
        <w:spacing w:after="0" w:line="240" w:lineRule="auto"/>
        <w:jc w:val="both"/>
        <w:rPr>
          <w:rFonts w:ascii="Times New Roman" w:hAnsi="Times New Roman" w:cs="Times New Roman"/>
          <w:sz w:val="24"/>
          <w:szCs w:val="24"/>
        </w:rPr>
      </w:pPr>
    </w:p>
    <w:sectPr w:rsidR="00181615" w:rsidRPr="00181615" w:rsidSect="00950996">
      <w:pgSz w:w="11906" w:h="16838"/>
      <w:pgMar w:top="720" w:right="74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1DF" w:rsidRDefault="001901DF" w:rsidP="006573A2">
      <w:pPr>
        <w:spacing w:after="0" w:line="240" w:lineRule="auto"/>
      </w:pPr>
      <w:r>
        <w:separator/>
      </w:r>
    </w:p>
  </w:endnote>
  <w:endnote w:type="continuationSeparator" w:id="1">
    <w:p w:rsidR="001901DF" w:rsidRDefault="001901DF"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1DF" w:rsidRDefault="001901DF" w:rsidP="006573A2">
      <w:pPr>
        <w:spacing w:after="0" w:line="240" w:lineRule="auto"/>
      </w:pPr>
      <w:r>
        <w:separator/>
      </w:r>
    </w:p>
  </w:footnote>
  <w:footnote w:type="continuationSeparator" w:id="1">
    <w:p w:rsidR="001901DF" w:rsidRDefault="001901DF"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35211"/>
    <w:rsid w:val="00006D04"/>
    <w:rsid w:val="00024E29"/>
    <w:rsid w:val="00026C3A"/>
    <w:rsid w:val="00032604"/>
    <w:rsid w:val="00037103"/>
    <w:rsid w:val="000406F3"/>
    <w:rsid w:val="000422ED"/>
    <w:rsid w:val="00043B81"/>
    <w:rsid w:val="000467DB"/>
    <w:rsid w:val="000528B5"/>
    <w:rsid w:val="00057738"/>
    <w:rsid w:val="00075FF5"/>
    <w:rsid w:val="00077DD6"/>
    <w:rsid w:val="00097D80"/>
    <w:rsid w:val="000B3333"/>
    <w:rsid w:val="000B482F"/>
    <w:rsid w:val="000C7FB8"/>
    <w:rsid w:val="000D189F"/>
    <w:rsid w:val="000D3796"/>
    <w:rsid w:val="000D3AA8"/>
    <w:rsid w:val="000D4AC2"/>
    <w:rsid w:val="000E2D42"/>
    <w:rsid w:val="000E4C88"/>
    <w:rsid w:val="000F643D"/>
    <w:rsid w:val="000F68C4"/>
    <w:rsid w:val="0011417B"/>
    <w:rsid w:val="00115F9E"/>
    <w:rsid w:val="00121FCD"/>
    <w:rsid w:val="00125316"/>
    <w:rsid w:val="00126C6F"/>
    <w:rsid w:val="00126F5F"/>
    <w:rsid w:val="001441F1"/>
    <w:rsid w:val="00147487"/>
    <w:rsid w:val="001541A0"/>
    <w:rsid w:val="00161C01"/>
    <w:rsid w:val="00174AED"/>
    <w:rsid w:val="00181615"/>
    <w:rsid w:val="00185647"/>
    <w:rsid w:val="001901DF"/>
    <w:rsid w:val="00195EF5"/>
    <w:rsid w:val="001977EA"/>
    <w:rsid w:val="001A0148"/>
    <w:rsid w:val="001A0892"/>
    <w:rsid w:val="001A1377"/>
    <w:rsid w:val="001A621B"/>
    <w:rsid w:val="001B0F55"/>
    <w:rsid w:val="001C49D2"/>
    <w:rsid w:val="0020395F"/>
    <w:rsid w:val="00212E09"/>
    <w:rsid w:val="00214902"/>
    <w:rsid w:val="00225796"/>
    <w:rsid w:val="00231EFC"/>
    <w:rsid w:val="00235211"/>
    <w:rsid w:val="00251605"/>
    <w:rsid w:val="00267EB9"/>
    <w:rsid w:val="00282615"/>
    <w:rsid w:val="00292A9C"/>
    <w:rsid w:val="002B563F"/>
    <w:rsid w:val="002C408B"/>
    <w:rsid w:val="002C53CB"/>
    <w:rsid w:val="002D676B"/>
    <w:rsid w:val="002E18C5"/>
    <w:rsid w:val="002E6420"/>
    <w:rsid w:val="002F3D5F"/>
    <w:rsid w:val="00300A18"/>
    <w:rsid w:val="00306865"/>
    <w:rsid w:val="003077F6"/>
    <w:rsid w:val="00307EBB"/>
    <w:rsid w:val="003120CB"/>
    <w:rsid w:val="00324011"/>
    <w:rsid w:val="0033498F"/>
    <w:rsid w:val="00341574"/>
    <w:rsid w:val="003467EC"/>
    <w:rsid w:val="00347A65"/>
    <w:rsid w:val="003548D6"/>
    <w:rsid w:val="00357E34"/>
    <w:rsid w:val="00367313"/>
    <w:rsid w:val="003935FB"/>
    <w:rsid w:val="003A2248"/>
    <w:rsid w:val="003A4028"/>
    <w:rsid w:val="003A5FA7"/>
    <w:rsid w:val="003B3790"/>
    <w:rsid w:val="003B68BC"/>
    <w:rsid w:val="003D2CF5"/>
    <w:rsid w:val="003E3D2A"/>
    <w:rsid w:val="003F0941"/>
    <w:rsid w:val="003F5466"/>
    <w:rsid w:val="004056AB"/>
    <w:rsid w:val="00406F48"/>
    <w:rsid w:val="00415221"/>
    <w:rsid w:val="00424328"/>
    <w:rsid w:val="00440B69"/>
    <w:rsid w:val="00442E44"/>
    <w:rsid w:val="00477A23"/>
    <w:rsid w:val="00482551"/>
    <w:rsid w:val="00496D31"/>
    <w:rsid w:val="004A1167"/>
    <w:rsid w:val="004A4743"/>
    <w:rsid w:val="004A4F5C"/>
    <w:rsid w:val="004A523A"/>
    <w:rsid w:val="004A71C2"/>
    <w:rsid w:val="004D480C"/>
    <w:rsid w:val="004D7B0F"/>
    <w:rsid w:val="00510CAE"/>
    <w:rsid w:val="00515933"/>
    <w:rsid w:val="00520931"/>
    <w:rsid w:val="00523DF8"/>
    <w:rsid w:val="00526ABF"/>
    <w:rsid w:val="00534A72"/>
    <w:rsid w:val="00536DB9"/>
    <w:rsid w:val="00541781"/>
    <w:rsid w:val="00541AC3"/>
    <w:rsid w:val="005443E8"/>
    <w:rsid w:val="00551AF8"/>
    <w:rsid w:val="00552338"/>
    <w:rsid w:val="00552964"/>
    <w:rsid w:val="00560425"/>
    <w:rsid w:val="00560AF2"/>
    <w:rsid w:val="00571C3F"/>
    <w:rsid w:val="0057320A"/>
    <w:rsid w:val="00576EA3"/>
    <w:rsid w:val="0058098B"/>
    <w:rsid w:val="0059730F"/>
    <w:rsid w:val="005A310B"/>
    <w:rsid w:val="005A4966"/>
    <w:rsid w:val="005A5EBA"/>
    <w:rsid w:val="005B2CD4"/>
    <w:rsid w:val="005B3683"/>
    <w:rsid w:val="005B37B5"/>
    <w:rsid w:val="005B5AA9"/>
    <w:rsid w:val="005B75A2"/>
    <w:rsid w:val="005C4546"/>
    <w:rsid w:val="005D13F5"/>
    <w:rsid w:val="005D4009"/>
    <w:rsid w:val="005D6779"/>
    <w:rsid w:val="005F5E22"/>
    <w:rsid w:val="00600090"/>
    <w:rsid w:val="00610451"/>
    <w:rsid w:val="00624C79"/>
    <w:rsid w:val="0063473E"/>
    <w:rsid w:val="00636524"/>
    <w:rsid w:val="00653454"/>
    <w:rsid w:val="0065621B"/>
    <w:rsid w:val="006573A2"/>
    <w:rsid w:val="00662061"/>
    <w:rsid w:val="00662E3A"/>
    <w:rsid w:val="00663673"/>
    <w:rsid w:val="00673E6D"/>
    <w:rsid w:val="006753CB"/>
    <w:rsid w:val="00681E46"/>
    <w:rsid w:val="006A3624"/>
    <w:rsid w:val="006B6437"/>
    <w:rsid w:val="006D7A1A"/>
    <w:rsid w:val="006E36CE"/>
    <w:rsid w:val="006E7C99"/>
    <w:rsid w:val="00720D11"/>
    <w:rsid w:val="00721AB9"/>
    <w:rsid w:val="00722872"/>
    <w:rsid w:val="00741DBF"/>
    <w:rsid w:val="00752741"/>
    <w:rsid w:val="00753B43"/>
    <w:rsid w:val="00764619"/>
    <w:rsid w:val="00764F96"/>
    <w:rsid w:val="00780EDF"/>
    <w:rsid w:val="00787543"/>
    <w:rsid w:val="00794642"/>
    <w:rsid w:val="00794804"/>
    <w:rsid w:val="00795FD9"/>
    <w:rsid w:val="007A1200"/>
    <w:rsid w:val="007C2A6F"/>
    <w:rsid w:val="007C5B1C"/>
    <w:rsid w:val="007D6080"/>
    <w:rsid w:val="007D65B4"/>
    <w:rsid w:val="007E4B80"/>
    <w:rsid w:val="00805599"/>
    <w:rsid w:val="008065F0"/>
    <w:rsid w:val="00815F6E"/>
    <w:rsid w:val="008320FF"/>
    <w:rsid w:val="00834C30"/>
    <w:rsid w:val="00836C63"/>
    <w:rsid w:val="00843CC3"/>
    <w:rsid w:val="0084402B"/>
    <w:rsid w:val="00850A2D"/>
    <w:rsid w:val="0085306B"/>
    <w:rsid w:val="00856E94"/>
    <w:rsid w:val="00861EF4"/>
    <w:rsid w:val="008709A0"/>
    <w:rsid w:val="00885DDD"/>
    <w:rsid w:val="008A562A"/>
    <w:rsid w:val="008C0E3D"/>
    <w:rsid w:val="008C48BF"/>
    <w:rsid w:val="008D3B8F"/>
    <w:rsid w:val="008D42D7"/>
    <w:rsid w:val="008E05BD"/>
    <w:rsid w:val="00904F84"/>
    <w:rsid w:val="009269CE"/>
    <w:rsid w:val="00936A24"/>
    <w:rsid w:val="00937172"/>
    <w:rsid w:val="00940F2C"/>
    <w:rsid w:val="00942600"/>
    <w:rsid w:val="00950996"/>
    <w:rsid w:val="00974408"/>
    <w:rsid w:val="00976A1C"/>
    <w:rsid w:val="00984F31"/>
    <w:rsid w:val="00987D79"/>
    <w:rsid w:val="00991A6B"/>
    <w:rsid w:val="00995486"/>
    <w:rsid w:val="00996A61"/>
    <w:rsid w:val="009C061B"/>
    <w:rsid w:val="009C3A2C"/>
    <w:rsid w:val="009C7093"/>
    <w:rsid w:val="009C79F7"/>
    <w:rsid w:val="009E39CC"/>
    <w:rsid w:val="00A00929"/>
    <w:rsid w:val="00A118BC"/>
    <w:rsid w:val="00A15A88"/>
    <w:rsid w:val="00A160EF"/>
    <w:rsid w:val="00A27AB6"/>
    <w:rsid w:val="00A35417"/>
    <w:rsid w:val="00A36AC6"/>
    <w:rsid w:val="00A37307"/>
    <w:rsid w:val="00A42701"/>
    <w:rsid w:val="00A45D2B"/>
    <w:rsid w:val="00A55551"/>
    <w:rsid w:val="00A560BE"/>
    <w:rsid w:val="00A568AD"/>
    <w:rsid w:val="00A778B4"/>
    <w:rsid w:val="00A77BB3"/>
    <w:rsid w:val="00A77FF5"/>
    <w:rsid w:val="00A80FF1"/>
    <w:rsid w:val="00A81D6F"/>
    <w:rsid w:val="00AA146A"/>
    <w:rsid w:val="00AB10A0"/>
    <w:rsid w:val="00AB10E2"/>
    <w:rsid w:val="00AC5FE2"/>
    <w:rsid w:val="00AD44CC"/>
    <w:rsid w:val="00AD7870"/>
    <w:rsid w:val="00AE5FFC"/>
    <w:rsid w:val="00AF1AD0"/>
    <w:rsid w:val="00AF67FD"/>
    <w:rsid w:val="00B029B9"/>
    <w:rsid w:val="00B05769"/>
    <w:rsid w:val="00B22844"/>
    <w:rsid w:val="00B2656A"/>
    <w:rsid w:val="00B2711C"/>
    <w:rsid w:val="00B33832"/>
    <w:rsid w:val="00B57024"/>
    <w:rsid w:val="00B76582"/>
    <w:rsid w:val="00B94B56"/>
    <w:rsid w:val="00B9568D"/>
    <w:rsid w:val="00BA50FC"/>
    <w:rsid w:val="00BA6E03"/>
    <w:rsid w:val="00BB00C8"/>
    <w:rsid w:val="00BC47C4"/>
    <w:rsid w:val="00BC6531"/>
    <w:rsid w:val="00BD6EB0"/>
    <w:rsid w:val="00BF4A9A"/>
    <w:rsid w:val="00BF795E"/>
    <w:rsid w:val="00C02890"/>
    <w:rsid w:val="00C03ACF"/>
    <w:rsid w:val="00C162BD"/>
    <w:rsid w:val="00C17EF2"/>
    <w:rsid w:val="00C226B5"/>
    <w:rsid w:val="00C33731"/>
    <w:rsid w:val="00C469CD"/>
    <w:rsid w:val="00C474D9"/>
    <w:rsid w:val="00C67CA7"/>
    <w:rsid w:val="00C7502F"/>
    <w:rsid w:val="00CA7B90"/>
    <w:rsid w:val="00CB2CA2"/>
    <w:rsid w:val="00CC7C51"/>
    <w:rsid w:val="00CD17A8"/>
    <w:rsid w:val="00CD3DF6"/>
    <w:rsid w:val="00CE67F2"/>
    <w:rsid w:val="00CE6DE6"/>
    <w:rsid w:val="00CF131D"/>
    <w:rsid w:val="00CF4470"/>
    <w:rsid w:val="00D042BE"/>
    <w:rsid w:val="00D04CC7"/>
    <w:rsid w:val="00D05020"/>
    <w:rsid w:val="00D100F0"/>
    <w:rsid w:val="00D13A69"/>
    <w:rsid w:val="00D20856"/>
    <w:rsid w:val="00D22897"/>
    <w:rsid w:val="00D42650"/>
    <w:rsid w:val="00D4505E"/>
    <w:rsid w:val="00D55AAC"/>
    <w:rsid w:val="00D7211B"/>
    <w:rsid w:val="00D81535"/>
    <w:rsid w:val="00D83DD9"/>
    <w:rsid w:val="00D91578"/>
    <w:rsid w:val="00D92A86"/>
    <w:rsid w:val="00DA6A6F"/>
    <w:rsid w:val="00DB2FE6"/>
    <w:rsid w:val="00DB617F"/>
    <w:rsid w:val="00DC5A9D"/>
    <w:rsid w:val="00DD70FC"/>
    <w:rsid w:val="00DD7BF7"/>
    <w:rsid w:val="00DE01C1"/>
    <w:rsid w:val="00DE133C"/>
    <w:rsid w:val="00DE2383"/>
    <w:rsid w:val="00DF25EF"/>
    <w:rsid w:val="00E121FD"/>
    <w:rsid w:val="00E127BC"/>
    <w:rsid w:val="00E15AB6"/>
    <w:rsid w:val="00E171ED"/>
    <w:rsid w:val="00E20BB7"/>
    <w:rsid w:val="00E3297B"/>
    <w:rsid w:val="00E638CA"/>
    <w:rsid w:val="00E72004"/>
    <w:rsid w:val="00E75C9F"/>
    <w:rsid w:val="00E76288"/>
    <w:rsid w:val="00E84E43"/>
    <w:rsid w:val="00E85D1B"/>
    <w:rsid w:val="00E8602C"/>
    <w:rsid w:val="00E937FB"/>
    <w:rsid w:val="00EB3149"/>
    <w:rsid w:val="00EC527B"/>
    <w:rsid w:val="00ED3984"/>
    <w:rsid w:val="00ED78DC"/>
    <w:rsid w:val="00EE42DD"/>
    <w:rsid w:val="00EF3149"/>
    <w:rsid w:val="00EF38A5"/>
    <w:rsid w:val="00EF4206"/>
    <w:rsid w:val="00F02ECD"/>
    <w:rsid w:val="00F05278"/>
    <w:rsid w:val="00F14DB1"/>
    <w:rsid w:val="00F302D7"/>
    <w:rsid w:val="00F357F1"/>
    <w:rsid w:val="00F4211D"/>
    <w:rsid w:val="00F64903"/>
    <w:rsid w:val="00F7180A"/>
    <w:rsid w:val="00F744B1"/>
    <w:rsid w:val="00F90F68"/>
    <w:rsid w:val="00FA0721"/>
    <w:rsid w:val="00FA366A"/>
    <w:rsid w:val="00FA36D6"/>
    <w:rsid w:val="00FA36F7"/>
    <w:rsid w:val="00FA66D6"/>
    <w:rsid w:val="00FA6BFD"/>
    <w:rsid w:val="00FC05F3"/>
    <w:rsid w:val="00FC1FCA"/>
    <w:rsid w:val="00FD2E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66303230">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625283249">
      <w:bodyDiv w:val="1"/>
      <w:marLeft w:val="0"/>
      <w:marRight w:val="0"/>
      <w:marTop w:val="0"/>
      <w:marBottom w:val="0"/>
      <w:divBdr>
        <w:top w:val="none" w:sz="0" w:space="0" w:color="auto"/>
        <w:left w:val="none" w:sz="0" w:space="0" w:color="auto"/>
        <w:bottom w:val="none" w:sz="0" w:space="0" w:color="auto"/>
        <w:right w:val="none" w:sz="0" w:space="0" w:color="auto"/>
      </w:divBdr>
    </w:div>
    <w:div w:id="697003179">
      <w:bodyDiv w:val="1"/>
      <w:marLeft w:val="0"/>
      <w:marRight w:val="0"/>
      <w:marTop w:val="0"/>
      <w:marBottom w:val="0"/>
      <w:divBdr>
        <w:top w:val="none" w:sz="0" w:space="0" w:color="auto"/>
        <w:left w:val="none" w:sz="0" w:space="0" w:color="auto"/>
        <w:bottom w:val="none" w:sz="0" w:space="0" w:color="auto"/>
        <w:right w:val="none" w:sz="0" w:space="0" w:color="auto"/>
      </w:divBdr>
    </w:div>
    <w:div w:id="786703187">
      <w:bodyDiv w:val="1"/>
      <w:marLeft w:val="0"/>
      <w:marRight w:val="0"/>
      <w:marTop w:val="0"/>
      <w:marBottom w:val="0"/>
      <w:divBdr>
        <w:top w:val="none" w:sz="0" w:space="0" w:color="auto"/>
        <w:left w:val="none" w:sz="0" w:space="0" w:color="auto"/>
        <w:bottom w:val="none" w:sz="0" w:space="0" w:color="auto"/>
        <w:right w:val="none" w:sz="0" w:space="0" w:color="auto"/>
      </w:divBdr>
    </w:div>
    <w:div w:id="909968284">
      <w:bodyDiv w:val="1"/>
      <w:marLeft w:val="0"/>
      <w:marRight w:val="0"/>
      <w:marTop w:val="0"/>
      <w:marBottom w:val="0"/>
      <w:divBdr>
        <w:top w:val="none" w:sz="0" w:space="0" w:color="auto"/>
        <w:left w:val="none" w:sz="0" w:space="0" w:color="auto"/>
        <w:bottom w:val="none" w:sz="0" w:space="0" w:color="auto"/>
        <w:right w:val="none" w:sz="0" w:space="0" w:color="auto"/>
      </w:divBdr>
    </w:div>
    <w:div w:id="1626081549">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77</cp:revision>
  <cp:lastPrinted>2026-05-25T07:17:00Z</cp:lastPrinted>
  <dcterms:created xsi:type="dcterms:W3CDTF">2024-10-23T07:11:00Z</dcterms:created>
  <dcterms:modified xsi:type="dcterms:W3CDTF">2026-06-11T11:01:00Z</dcterms:modified>
</cp:coreProperties>
</file>